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F40B" w14:textId="5F493172" w:rsidR="00CC130D" w:rsidRPr="00746688" w:rsidRDefault="00EB39F6" w:rsidP="00CA35D0">
      <w:r w:rsidRPr="00746688">
        <w:rPr>
          <w:noProof/>
        </w:rPr>
        <w:drawing>
          <wp:inline distT="0" distB="0" distL="0" distR="0" wp14:anchorId="15FAD582" wp14:editId="61AFEABF">
            <wp:extent cx="1447137" cy="103309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R_2019 WEB ADDRES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155" cy="1036677"/>
                    </a:xfrm>
                    <a:prstGeom prst="rect">
                      <a:avLst/>
                    </a:prstGeom>
                  </pic:spPr>
                </pic:pic>
              </a:graphicData>
            </a:graphic>
          </wp:inline>
        </w:drawing>
      </w:r>
    </w:p>
    <w:p w14:paraId="79592F85" w14:textId="6E0C444F" w:rsidR="00081126" w:rsidRPr="00B82815" w:rsidRDefault="00F3204B" w:rsidP="00B82815">
      <w:r w:rsidRPr="00746688">
        <w:t xml:space="preserve">FOR </w:t>
      </w:r>
      <w:r w:rsidRPr="00B82815">
        <w:t xml:space="preserve">IMMEDIATE RELEASE: </w:t>
      </w:r>
      <w:r w:rsidR="00FD339A" w:rsidRPr="00B82815">
        <w:t>December</w:t>
      </w:r>
      <w:r w:rsidRPr="00B82815">
        <w:t xml:space="preserve"> </w:t>
      </w:r>
      <w:r w:rsidR="00B82815" w:rsidRPr="00B82815">
        <w:t>23</w:t>
      </w:r>
      <w:r w:rsidR="00081126" w:rsidRPr="00B82815">
        <w:t>, 2019</w:t>
      </w:r>
    </w:p>
    <w:p w14:paraId="6D81063D" w14:textId="4C5BD001" w:rsidR="00081126" w:rsidRPr="00746688" w:rsidRDefault="00081126" w:rsidP="00EB3636">
      <w:r w:rsidRPr="00B82815">
        <w:t xml:space="preserve">Media Contact: </w:t>
      </w:r>
      <w:r w:rsidR="00FD339A" w:rsidRPr="00B82815">
        <w:t>Jennifer Tegan</w:t>
      </w:r>
      <w:r w:rsidR="00FD339A" w:rsidRPr="00746688">
        <w:br/>
        <w:t>Reach Out and Read</w:t>
      </w:r>
      <w:r w:rsidRPr="00746688">
        <w:br/>
      </w:r>
      <w:r w:rsidR="00FD339A" w:rsidRPr="00746688">
        <w:t>jen.tegan@reachoutandread.org</w:t>
      </w:r>
      <w:hyperlink r:id="rId7" w:history="1"/>
      <w:r w:rsidRPr="00746688">
        <w:rPr>
          <w:highlight w:val="yellow"/>
        </w:rPr>
        <w:br/>
      </w:r>
      <w:r w:rsidR="00FD339A" w:rsidRPr="00746688">
        <w:t>617-415-5039</w:t>
      </w:r>
    </w:p>
    <w:p w14:paraId="6024B99A" w14:textId="77777777" w:rsidR="00464C91" w:rsidRDefault="00464C91" w:rsidP="00E947B7">
      <w:pPr>
        <w:jc w:val="center"/>
        <w:rPr>
          <w:b/>
          <w:iCs/>
        </w:rPr>
      </w:pPr>
    </w:p>
    <w:p w14:paraId="09D934FF" w14:textId="292A8B0A" w:rsidR="00081126" w:rsidRPr="00746688" w:rsidRDefault="00EF65D8" w:rsidP="00E947B7">
      <w:pPr>
        <w:jc w:val="center"/>
        <w:rPr>
          <w:b/>
          <w:iCs/>
        </w:rPr>
      </w:pPr>
      <w:bookmarkStart w:id="0" w:name="_GoBack"/>
      <w:r w:rsidRPr="00746688">
        <w:rPr>
          <w:b/>
          <w:iCs/>
        </w:rPr>
        <w:t xml:space="preserve">Sharing a Social Media Post Could Provide a New </w:t>
      </w:r>
      <w:r w:rsidR="002B18D1" w:rsidRPr="00746688">
        <w:rPr>
          <w:b/>
          <w:iCs/>
        </w:rPr>
        <w:t>Book</w:t>
      </w:r>
      <w:r w:rsidRPr="00746688">
        <w:rPr>
          <w:b/>
          <w:iCs/>
        </w:rPr>
        <w:t xml:space="preserve"> to a Child in Need</w:t>
      </w:r>
    </w:p>
    <w:bookmarkEnd w:id="0"/>
    <w:p w14:paraId="1AB34BB3" w14:textId="5FDFA73C" w:rsidR="00EF65D8" w:rsidRDefault="00EF65D8" w:rsidP="00E947B7">
      <w:pPr>
        <w:jc w:val="center"/>
        <w:rPr>
          <w:bCs/>
          <w:i/>
        </w:rPr>
      </w:pPr>
      <w:r w:rsidRPr="00746688">
        <w:rPr>
          <w:bCs/>
          <w:i/>
        </w:rPr>
        <w:t xml:space="preserve">Penguin </w:t>
      </w:r>
      <w:r w:rsidR="005356A9" w:rsidRPr="00746688">
        <w:rPr>
          <w:bCs/>
          <w:i/>
        </w:rPr>
        <w:t>Young Readers</w:t>
      </w:r>
      <w:r w:rsidRPr="00746688">
        <w:rPr>
          <w:bCs/>
          <w:i/>
        </w:rPr>
        <w:t xml:space="preserve"> will Donate</w:t>
      </w:r>
      <w:r w:rsidR="00E947B7" w:rsidRPr="00746688">
        <w:rPr>
          <w:bCs/>
          <w:i/>
        </w:rPr>
        <w:t xml:space="preserve"> One Book for Every Share</w:t>
      </w:r>
    </w:p>
    <w:p w14:paraId="221F9479" w14:textId="77777777" w:rsidR="00A078AC" w:rsidRPr="00746688" w:rsidRDefault="00A078AC" w:rsidP="00E947B7">
      <w:pPr>
        <w:jc w:val="center"/>
        <w:rPr>
          <w:bCs/>
          <w:i/>
        </w:rPr>
      </w:pPr>
    </w:p>
    <w:p w14:paraId="602682C4" w14:textId="38E07207" w:rsidR="00485384" w:rsidRDefault="002B18D1" w:rsidP="00EF65D8">
      <w:r w:rsidRPr="00746688">
        <w:rPr>
          <w:b/>
          <w:bCs/>
        </w:rPr>
        <w:t>Boston</w:t>
      </w:r>
      <w:r w:rsidR="00FD339A" w:rsidRPr="00746688">
        <w:rPr>
          <w:b/>
          <w:bCs/>
        </w:rPr>
        <w:t>,</w:t>
      </w:r>
      <w:r w:rsidRPr="00746688">
        <w:rPr>
          <w:b/>
          <w:bCs/>
        </w:rPr>
        <w:t xml:space="preserve"> MA</w:t>
      </w:r>
      <w:r w:rsidRPr="00746688">
        <w:t xml:space="preserve"> </w:t>
      </w:r>
      <w:r w:rsidR="00FD339A" w:rsidRPr="00746688">
        <w:t xml:space="preserve">(December </w:t>
      </w:r>
      <w:r w:rsidR="00B82815">
        <w:t>23,</w:t>
      </w:r>
      <w:r w:rsidR="00FD339A" w:rsidRPr="00746688">
        <w:t xml:space="preserve"> 2019)</w:t>
      </w:r>
      <w:r w:rsidR="00596343" w:rsidRPr="00746688">
        <w:t>,</w:t>
      </w:r>
      <w:r w:rsidR="00081126" w:rsidRPr="00746688">
        <w:t xml:space="preserve"> </w:t>
      </w:r>
      <w:r w:rsidR="00485384" w:rsidRPr="00746688">
        <w:t xml:space="preserve">This holiday season, in honor of </w:t>
      </w:r>
      <w:r w:rsidR="00485384" w:rsidRPr="00746688">
        <w:rPr>
          <w:i/>
          <w:iCs/>
        </w:rPr>
        <w:t>Goodnight Bubbala</w:t>
      </w:r>
      <w:r w:rsidR="00485384" w:rsidRPr="00746688">
        <w:t xml:space="preserve">, </w:t>
      </w:r>
      <w:r w:rsidR="005356A9" w:rsidRPr="00746688">
        <w:t xml:space="preserve">a new picture book </w:t>
      </w:r>
      <w:r w:rsidR="00485384" w:rsidRPr="00746688">
        <w:t xml:space="preserve">written </w:t>
      </w:r>
      <w:r w:rsidR="00C1496B" w:rsidRPr="00746688">
        <w:t xml:space="preserve">by </w:t>
      </w:r>
      <w:r w:rsidR="00485384" w:rsidRPr="00746688">
        <w:t>Sheryl Haft</w:t>
      </w:r>
      <w:r w:rsidR="009C2D74" w:rsidRPr="00746688">
        <w:t xml:space="preserve"> and illustrated by Jill Weber</w:t>
      </w:r>
      <w:r w:rsidR="00485384" w:rsidRPr="00746688">
        <w:t xml:space="preserve">, Penguin </w:t>
      </w:r>
      <w:r w:rsidR="009C2D74" w:rsidRPr="00746688">
        <w:t>Young Readers</w:t>
      </w:r>
      <w:r w:rsidR="00F812B7" w:rsidRPr="00746688">
        <w:t>, a division of Penguin Random House,</w:t>
      </w:r>
      <w:r w:rsidR="00485384" w:rsidRPr="00746688">
        <w:t xml:space="preserve"> will be donating a wonderful variety of children’s books to Reach Out and Read. </w:t>
      </w:r>
      <w:r w:rsidR="00C1496B" w:rsidRPr="00746688">
        <w:t xml:space="preserve"> For every social media share, </w:t>
      </w:r>
      <w:r w:rsidR="00485384" w:rsidRPr="00746688">
        <w:t>Penguin</w:t>
      </w:r>
      <w:r w:rsidR="00E947B7" w:rsidRPr="00746688">
        <w:t xml:space="preserve"> </w:t>
      </w:r>
      <w:r w:rsidR="009C2D74" w:rsidRPr="00746688">
        <w:t xml:space="preserve">Young Readers </w:t>
      </w:r>
      <w:r w:rsidR="00485384" w:rsidRPr="00746688">
        <w:t>will donate a book</w:t>
      </w:r>
      <w:r w:rsidR="00D24089" w:rsidRPr="00746688">
        <w:t xml:space="preserve"> (up to 5000 books</w:t>
      </w:r>
      <w:proofErr w:type="gramStart"/>
      <w:r w:rsidR="00D24089" w:rsidRPr="00746688">
        <w:t>)</w:t>
      </w:r>
      <w:r w:rsidR="00485384" w:rsidRPr="00746688">
        <w:t>,and</w:t>
      </w:r>
      <w:proofErr w:type="gramEnd"/>
      <w:r w:rsidR="00485384" w:rsidRPr="00746688">
        <w:t xml:space="preserve"> Reach Out and Read will get it into the hands of a child who might otherwise not receive a book this holiday season. </w:t>
      </w:r>
    </w:p>
    <w:p w14:paraId="1017E7D6" w14:textId="77777777" w:rsidR="00A078AC" w:rsidRPr="00746688" w:rsidRDefault="00A078AC" w:rsidP="00EF65D8"/>
    <w:p w14:paraId="2F8A1609" w14:textId="77777777" w:rsidR="00C1496B" w:rsidRPr="00746688" w:rsidRDefault="00C1496B" w:rsidP="00EF65D8">
      <w:r w:rsidRPr="00746688">
        <w:t xml:space="preserve">The Reach Out and </w:t>
      </w:r>
      <w:r w:rsidR="00AE699C" w:rsidRPr="00746688">
        <w:t xml:space="preserve">Read program begins in infancy and continues through age five, with a special emphasis on children growing up in low-income communities. Pediatric teams provide new, language-appropriate books and share literacy advice with children and parents at each well-child visit. </w:t>
      </w:r>
      <w:r w:rsidRPr="00746688">
        <w:t>Our</w:t>
      </w:r>
      <w:r w:rsidR="00AE699C" w:rsidRPr="00746688">
        <w:t xml:space="preserve"> evidence-based research shows that Reach Out and Read results in more frequent reading at home, more enjoyment by families reading together, and accelerated language development. The effectiveness of our model is recognized by the American Academy of Pediatrics in a policy statement that recommends early literacy promotion as an essential component of pediatric care.</w:t>
      </w:r>
      <w:r w:rsidRPr="00746688">
        <w:t xml:space="preserve"> </w:t>
      </w:r>
    </w:p>
    <w:p w14:paraId="7E6CACB5" w14:textId="77777777" w:rsidR="00746688" w:rsidRPr="00746688" w:rsidRDefault="00746688" w:rsidP="00EF65D8"/>
    <w:p w14:paraId="0FCAC4C7" w14:textId="32F55359" w:rsidR="00C1496B" w:rsidRPr="00746688" w:rsidRDefault="00B23DE4" w:rsidP="00EF65D8">
      <w:r w:rsidRPr="00746688">
        <w:t>“</w:t>
      </w:r>
      <w:r w:rsidR="00C1496B" w:rsidRPr="00746688">
        <w:t xml:space="preserve">Reach Out and Read is honored to join with </w:t>
      </w:r>
      <w:r w:rsidR="009C2D74" w:rsidRPr="00746688">
        <w:t>Penguin Young Readers</w:t>
      </w:r>
      <w:r w:rsidR="00C1496B" w:rsidRPr="00746688">
        <w:t xml:space="preserve"> </w:t>
      </w:r>
      <w:r w:rsidR="00EF65D8" w:rsidRPr="00746688">
        <w:t>in their</w:t>
      </w:r>
      <w:r w:rsidR="00C1496B" w:rsidRPr="00746688">
        <w:t xml:space="preserve"> passion for literacy and commitment to spreading the message of how influential </w:t>
      </w:r>
      <w:r w:rsidR="00E947B7" w:rsidRPr="00746688">
        <w:t>reading aloud</w:t>
      </w:r>
      <w:r w:rsidR="00C1496B" w:rsidRPr="00746688">
        <w:t xml:space="preserve"> can be in a child’s life,” said Brian Gallagher, Chief Executive Officer, Reach Out and Read. </w:t>
      </w:r>
    </w:p>
    <w:p w14:paraId="2A2A86FA" w14:textId="77777777" w:rsidR="00746688" w:rsidRPr="00746688" w:rsidRDefault="00746688" w:rsidP="00EB3636"/>
    <w:p w14:paraId="45DEB5DE" w14:textId="56A91B52" w:rsidR="005356A9" w:rsidRPr="00746688" w:rsidRDefault="00F07848" w:rsidP="00EB3636">
      <w:r w:rsidRPr="00746688">
        <w:t>“</w:t>
      </w:r>
      <w:r w:rsidR="005356A9" w:rsidRPr="00746688">
        <w:t>Penguin Young Readers is excited to celebrate the launch of Goodnight Bubbala with a Reach Out and Read partnership. As with the family of bunnies in Goodnight Bubbala, sharing joy over the holiday season is Important and what better way to do that than to get books into t</w:t>
      </w:r>
      <w:r w:rsidRPr="00746688">
        <w:t xml:space="preserve">he hands of kids who need them,” said Jed Bennett, Executive Director of Marketing, Preschool and Brand. </w:t>
      </w:r>
    </w:p>
    <w:p w14:paraId="3C88FBF6" w14:textId="77777777" w:rsidR="00746688" w:rsidRPr="00746688" w:rsidRDefault="00746688" w:rsidP="002C2D30">
      <w:pPr>
        <w:textAlignment w:val="baseline"/>
      </w:pPr>
    </w:p>
    <w:p w14:paraId="4197AFB3" w14:textId="0025B10C" w:rsidR="00CA5888" w:rsidRPr="00A078AC" w:rsidRDefault="00AB22DE" w:rsidP="00CA5888">
      <w:pPr>
        <w:textAlignment w:val="baseline"/>
        <w:rPr>
          <w:color w:val="000000" w:themeColor="text1"/>
        </w:rPr>
      </w:pPr>
      <w:r w:rsidRPr="00746688">
        <w:t>“</w:t>
      </w:r>
      <w:r w:rsidR="0046599E" w:rsidRPr="00746688">
        <w:rPr>
          <w:color w:val="000000" w:themeColor="text1"/>
        </w:rPr>
        <w:t xml:space="preserve">Please join me in </w:t>
      </w:r>
      <w:r w:rsidR="00746688">
        <w:rPr>
          <w:color w:val="000000" w:themeColor="text1"/>
        </w:rPr>
        <w:t>this 5,000 book donation challenge</w:t>
      </w:r>
      <w:r w:rsidR="002C2D30" w:rsidRPr="00746688">
        <w:rPr>
          <w:color w:val="000000" w:themeColor="text1"/>
        </w:rPr>
        <w:t>! E</w:t>
      </w:r>
      <w:r w:rsidR="003C62AD" w:rsidRPr="00746688">
        <w:rPr>
          <w:color w:val="000000" w:themeColor="text1"/>
        </w:rPr>
        <w:t>very share, tag</w:t>
      </w:r>
      <w:r w:rsidR="0046599E" w:rsidRPr="00746688">
        <w:rPr>
          <w:color w:val="000000" w:themeColor="text1"/>
        </w:rPr>
        <w:t xml:space="preserve"> and re-</w:t>
      </w:r>
      <w:r w:rsidR="003C62AD" w:rsidRPr="00746688">
        <w:rPr>
          <w:color w:val="000000" w:themeColor="text1"/>
        </w:rPr>
        <w:t>tweet will gift a book</w:t>
      </w:r>
      <w:r w:rsidR="002C2D30" w:rsidRPr="00746688">
        <w:rPr>
          <w:color w:val="000000" w:themeColor="text1"/>
        </w:rPr>
        <w:t xml:space="preserve"> to a child through Reach Out and Read. </w:t>
      </w:r>
      <w:r w:rsidR="003C62AD" w:rsidRPr="00746688">
        <w:rPr>
          <w:color w:val="000000" w:themeColor="text1"/>
        </w:rPr>
        <w:t xml:space="preserve">What better way to celebrate the holidays than with </w:t>
      </w:r>
      <w:r w:rsidR="00746688">
        <w:rPr>
          <w:color w:val="000000" w:themeColor="text1"/>
        </w:rPr>
        <w:t>these</w:t>
      </w:r>
      <w:r w:rsidR="002C2D30" w:rsidRPr="00746688">
        <w:rPr>
          <w:color w:val="000000" w:themeColor="text1"/>
        </w:rPr>
        <w:t xml:space="preserve"> everlasting gift</w:t>
      </w:r>
      <w:r w:rsidR="00746688">
        <w:rPr>
          <w:color w:val="000000" w:themeColor="text1"/>
        </w:rPr>
        <w:t>s</w:t>
      </w:r>
      <w:r w:rsidR="003F163F" w:rsidRPr="00746688">
        <w:rPr>
          <w:color w:val="000000" w:themeColor="text1"/>
        </w:rPr>
        <w:t>?” says Sheryl Haft, Author of Goodnight Bubbala.</w:t>
      </w:r>
    </w:p>
    <w:p w14:paraId="5E284F88" w14:textId="57A3BC1F" w:rsidR="00A86EDE" w:rsidRPr="00746688" w:rsidRDefault="00A86EDE" w:rsidP="00EB3636"/>
    <w:p w14:paraId="32D998E0" w14:textId="569A18EF" w:rsidR="00081126" w:rsidRDefault="009F6ACC" w:rsidP="00EB3636">
      <w:r w:rsidRPr="00746688">
        <w:rPr>
          <w:b/>
        </w:rPr>
        <w:t>About Reach Out and Read:</w:t>
      </w:r>
      <w:r w:rsidRPr="00746688">
        <w:t xml:space="preserve"> Founded in 1989 at Boston Medical Center, Reach</w:t>
      </w:r>
      <w:r w:rsidR="00AE699C" w:rsidRPr="00746688">
        <w:t xml:space="preserve"> Out and </w:t>
      </w:r>
      <w:r w:rsidRPr="00746688">
        <w:t xml:space="preserve">Read is an evidence-based, national, nonprofit organization that gives young children a foundation for success by incorporating books into pediatric care and encouraging families to read aloud </w:t>
      </w:r>
      <w:r w:rsidRPr="00746688">
        <w:lastRenderedPageBreak/>
        <w:t>together.  Celebrating their 30</w:t>
      </w:r>
      <w:r w:rsidRPr="00746688">
        <w:rPr>
          <w:vertAlign w:val="superscript"/>
        </w:rPr>
        <w:t>th</w:t>
      </w:r>
      <w:r w:rsidRPr="00746688">
        <w:t xml:space="preserve"> Anniversary, Reach Out and </w:t>
      </w:r>
      <w:r w:rsidR="00AE699C" w:rsidRPr="00746688">
        <w:t>Read’s 34,000 pediatric clinicians served 4.8 million children and shared 7.4 million books at 6,400 program sites around the country over the last yea</w:t>
      </w:r>
      <w:r w:rsidRPr="00746688">
        <w:t>r.  L</w:t>
      </w:r>
      <w:r w:rsidR="00AE699C" w:rsidRPr="00746688">
        <w:t>e</w:t>
      </w:r>
      <w:r w:rsidR="00286CD2" w:rsidRPr="00746688">
        <w:t xml:space="preserve">arn more at </w:t>
      </w:r>
      <w:hyperlink r:id="rId8" w:history="1">
        <w:r w:rsidR="00286CD2" w:rsidRPr="00746688">
          <w:rPr>
            <w:rStyle w:val="Hyperlink"/>
          </w:rPr>
          <w:t>www.reachoutandread.org</w:t>
        </w:r>
      </w:hyperlink>
      <w:r w:rsidR="00286CD2" w:rsidRPr="00746688">
        <w:t xml:space="preserve">; follow us on </w:t>
      </w:r>
      <w:hyperlink r:id="rId9" w:history="1">
        <w:r w:rsidR="00286CD2" w:rsidRPr="00746688">
          <w:rPr>
            <w:rStyle w:val="Hyperlink"/>
          </w:rPr>
          <w:t>Facebook</w:t>
        </w:r>
      </w:hyperlink>
      <w:r w:rsidR="00286CD2" w:rsidRPr="00746688">
        <w:t xml:space="preserve">, </w:t>
      </w:r>
      <w:hyperlink r:id="rId10" w:history="1">
        <w:r w:rsidR="00286CD2" w:rsidRPr="00746688">
          <w:rPr>
            <w:rStyle w:val="Hyperlink"/>
          </w:rPr>
          <w:t>Twitter</w:t>
        </w:r>
      </w:hyperlink>
      <w:r w:rsidR="00286CD2" w:rsidRPr="00746688">
        <w:t xml:space="preserve">, and </w:t>
      </w:r>
      <w:hyperlink r:id="rId11" w:history="1">
        <w:r w:rsidR="00286CD2" w:rsidRPr="00746688">
          <w:rPr>
            <w:rStyle w:val="Hyperlink"/>
          </w:rPr>
          <w:t>Instagram</w:t>
        </w:r>
      </w:hyperlink>
      <w:r w:rsidR="00286CD2" w:rsidRPr="00746688">
        <w:t>. Reach Out and Read is a registered 501c3.</w:t>
      </w:r>
    </w:p>
    <w:p w14:paraId="124B8165" w14:textId="77777777" w:rsidR="00746688" w:rsidRPr="00746688" w:rsidRDefault="00746688" w:rsidP="00EB3636"/>
    <w:p w14:paraId="7621301D" w14:textId="77777777" w:rsidR="008F103E" w:rsidRPr="00746688" w:rsidRDefault="008F103E" w:rsidP="008F103E">
      <w:pPr>
        <w:pStyle w:val="Footer"/>
        <w:rPr>
          <w:rFonts w:ascii="Times New Roman" w:hAnsi="Times New Roman" w:cs="Times New Roman"/>
          <w:sz w:val="24"/>
          <w:szCs w:val="24"/>
        </w:rPr>
      </w:pPr>
      <w:r w:rsidRPr="00746688">
        <w:rPr>
          <w:rFonts w:ascii="Times New Roman" w:hAnsi="Times New Roman" w:cs="Times New Roman"/>
          <w:b/>
          <w:sz w:val="24"/>
          <w:szCs w:val="24"/>
        </w:rPr>
        <w:t>Penguin Random House</w:t>
      </w:r>
      <w:r w:rsidRPr="00746688">
        <w:rPr>
          <w:rFonts w:ascii="Times New Roman" w:hAnsi="Times New Roman" w:cs="Times New Roman"/>
          <w:sz w:val="24"/>
          <w:szCs w:val="24"/>
        </w:rPr>
        <w:t>, the world’s largest trade book publisher, is dedicated to its mission of nourishing a universal passion for reading by connecting authors and their writing with readers everywhere. The company, which employs more than 10,000 people globally, was formed on July 1, 2013, by Bertelsmann and Pearson, who own 75 percent and 25 percent, respectively. With nearly 275 imprints and brands on six continents, Penguin Random House comprises adult and children’s fiction and nonfiction print and digital English- and Spanish-language trade book publishing businesses in more than 20 countries worldwide. With over 15,000 new titles, and more than 600 million print, audio and eBooks sold annually, Penguin Random House’s publishing lists include more than 80 Nobel Prize laureates and hundreds of the world’s most widely read authors.</w:t>
      </w:r>
    </w:p>
    <w:p w14:paraId="7CCD33E6" w14:textId="77777777" w:rsidR="002C2D30" w:rsidRPr="00746688" w:rsidRDefault="002C2D30" w:rsidP="008F103E">
      <w:pPr>
        <w:pStyle w:val="Footer"/>
        <w:rPr>
          <w:rFonts w:ascii="Times New Roman" w:hAnsi="Times New Roman" w:cs="Times New Roman"/>
          <w:sz w:val="24"/>
          <w:szCs w:val="24"/>
        </w:rPr>
      </w:pPr>
    </w:p>
    <w:p w14:paraId="722876E4" w14:textId="77777777" w:rsidR="00746688" w:rsidRDefault="002C2D30" w:rsidP="00746688">
      <w:r w:rsidRPr="00746688">
        <w:rPr>
          <w:b/>
        </w:rPr>
        <w:t xml:space="preserve">Sheryl Haft, </w:t>
      </w:r>
      <w:r w:rsidR="00746688" w:rsidRPr="00746688">
        <w:t xml:space="preserve">Author of </w:t>
      </w:r>
      <w:r w:rsidR="00746688" w:rsidRPr="00746688">
        <w:rPr>
          <w:i/>
        </w:rPr>
        <w:t>Goodnight Bubbala,</w:t>
      </w:r>
      <w:r w:rsidR="00746688" w:rsidRPr="00746688">
        <w:t xml:space="preserve"> </w:t>
      </w:r>
      <w:r w:rsidR="00746688" w:rsidRPr="00746688">
        <w:rPr>
          <w:i/>
        </w:rPr>
        <w:t>Baby-Boo, I Love You,</w:t>
      </w:r>
      <w:r w:rsidR="00746688" w:rsidRPr="00746688">
        <w:t xml:space="preserve"> </w:t>
      </w:r>
      <w:r w:rsidR="00746688" w:rsidRPr="00746688">
        <w:rPr>
          <w:i/>
        </w:rPr>
        <w:t>I Love You, Blankie</w:t>
      </w:r>
      <w:r w:rsidR="00746688" w:rsidRPr="00746688">
        <w:t xml:space="preserve"> and the forthcoming </w:t>
      </w:r>
      <w:r w:rsidR="00746688" w:rsidRPr="00746688">
        <w:rPr>
          <w:i/>
        </w:rPr>
        <w:t xml:space="preserve">Mazie’s Amazing Machines. </w:t>
      </w:r>
      <w:r w:rsidR="00746688" w:rsidRPr="00746688">
        <w:t xml:space="preserve">Founder &amp; Educator, Kids Engineer! </w:t>
      </w:r>
    </w:p>
    <w:p w14:paraId="2C7F5208" w14:textId="665A5ED0" w:rsidR="00746688" w:rsidRPr="00746688" w:rsidRDefault="00746688" w:rsidP="00746688">
      <w:pPr>
        <w:rPr>
          <w:rFonts w:eastAsia="Times New Roman"/>
          <w:color w:val="000000"/>
        </w:rPr>
      </w:pPr>
      <w:r>
        <w:rPr>
          <w:rFonts w:eastAsia="Times New Roman"/>
          <w:color w:val="000000"/>
        </w:rPr>
        <w:t xml:space="preserve">Follow or tag @sherylhaft </w:t>
      </w:r>
      <w:hyperlink r:id="rId12" w:history="1">
        <w:r w:rsidRPr="00746688">
          <w:rPr>
            <w:rFonts w:eastAsia="Times New Roman"/>
            <w:color w:val="0000FF"/>
            <w:u w:val="single"/>
          </w:rPr>
          <w:t>Instagram</w:t>
        </w:r>
      </w:hyperlink>
      <w:r w:rsidRPr="00746688">
        <w:rPr>
          <w:rFonts w:eastAsia="Times New Roman"/>
          <w:color w:val="000000"/>
        </w:rPr>
        <w:t>  </w:t>
      </w:r>
      <w:hyperlink r:id="rId13" w:history="1">
        <w:r w:rsidRPr="00746688">
          <w:rPr>
            <w:rFonts w:eastAsia="Times New Roman"/>
            <w:color w:val="0000FF"/>
            <w:u w:val="single"/>
          </w:rPr>
          <w:t>Twitter</w:t>
        </w:r>
      </w:hyperlink>
      <w:r w:rsidRPr="00746688">
        <w:rPr>
          <w:rFonts w:eastAsia="Times New Roman"/>
          <w:color w:val="000000"/>
        </w:rPr>
        <w:t> and </w:t>
      </w:r>
      <w:hyperlink r:id="rId14" w:history="1">
        <w:r w:rsidRPr="00746688">
          <w:rPr>
            <w:rFonts w:eastAsia="Times New Roman"/>
            <w:color w:val="0000FF"/>
            <w:u w:val="single"/>
          </w:rPr>
          <w:t>Facebook</w:t>
        </w:r>
      </w:hyperlink>
      <w:r w:rsidRPr="00746688">
        <w:rPr>
          <w:rFonts w:eastAsia="Times New Roman"/>
          <w:color w:val="000000"/>
        </w:rPr>
        <w:t>.  </w:t>
      </w:r>
      <w:hyperlink r:id="rId15" w:history="1">
        <w:r w:rsidRPr="00746688">
          <w:rPr>
            <w:rFonts w:eastAsia="Times New Roman"/>
            <w:color w:val="0000FF"/>
            <w:u w:val="single"/>
          </w:rPr>
          <w:t>www.sherylhaft.com</w:t>
        </w:r>
      </w:hyperlink>
      <w:r w:rsidRPr="00746688">
        <w:rPr>
          <w:rFonts w:eastAsia="Times New Roman"/>
          <w:color w:val="000000"/>
        </w:rPr>
        <w:t xml:space="preserve">. </w:t>
      </w:r>
    </w:p>
    <w:p w14:paraId="2B7AC49D" w14:textId="77777777" w:rsidR="00746688" w:rsidRPr="00746688" w:rsidRDefault="00746688" w:rsidP="00746688">
      <w:pPr>
        <w:rPr>
          <w:rFonts w:eastAsia="Times New Roman"/>
        </w:rPr>
      </w:pPr>
    </w:p>
    <w:p w14:paraId="674D074C" w14:textId="4C23583A" w:rsidR="002C2D30" w:rsidRPr="00746688" w:rsidRDefault="002C2D30" w:rsidP="008F103E">
      <w:pPr>
        <w:pStyle w:val="Footer"/>
        <w:rPr>
          <w:rFonts w:ascii="Times New Roman" w:hAnsi="Times New Roman" w:cs="Times New Roman"/>
          <w:sz w:val="24"/>
          <w:szCs w:val="24"/>
        </w:rPr>
      </w:pPr>
    </w:p>
    <w:p w14:paraId="70BB6788" w14:textId="77777777" w:rsidR="008F103E" w:rsidRPr="00746688" w:rsidRDefault="008F103E" w:rsidP="00EB3636"/>
    <w:p w14:paraId="5DB020E8" w14:textId="77777777" w:rsidR="00A03D1A" w:rsidRPr="00746688" w:rsidRDefault="00A03D1A" w:rsidP="00EB3636"/>
    <w:p w14:paraId="48EB4038" w14:textId="77777777" w:rsidR="00A03D1A" w:rsidRPr="00746688" w:rsidRDefault="00A03D1A" w:rsidP="00EB3636"/>
    <w:sectPr w:rsidR="00A03D1A" w:rsidRPr="00746688" w:rsidSect="00EB39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770D7" w14:textId="77777777" w:rsidR="005875F5" w:rsidRDefault="005875F5" w:rsidP="008F103E">
      <w:r>
        <w:separator/>
      </w:r>
    </w:p>
  </w:endnote>
  <w:endnote w:type="continuationSeparator" w:id="0">
    <w:p w14:paraId="65328CA7" w14:textId="77777777" w:rsidR="005875F5" w:rsidRDefault="005875F5" w:rsidP="008F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34617" w14:textId="77777777" w:rsidR="005875F5" w:rsidRDefault="005875F5" w:rsidP="008F103E">
      <w:r>
        <w:separator/>
      </w:r>
    </w:p>
  </w:footnote>
  <w:footnote w:type="continuationSeparator" w:id="0">
    <w:p w14:paraId="7B96FDF4" w14:textId="77777777" w:rsidR="005875F5" w:rsidRDefault="005875F5" w:rsidP="008F1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26"/>
    <w:rsid w:val="00081126"/>
    <w:rsid w:val="000C6054"/>
    <w:rsid w:val="000C7434"/>
    <w:rsid w:val="000C75E0"/>
    <w:rsid w:val="00171080"/>
    <w:rsid w:val="001D1C3D"/>
    <w:rsid w:val="002107B6"/>
    <w:rsid w:val="002319DC"/>
    <w:rsid w:val="00240113"/>
    <w:rsid w:val="00286CD2"/>
    <w:rsid w:val="002A5723"/>
    <w:rsid w:val="002B18D1"/>
    <w:rsid w:val="002C2D30"/>
    <w:rsid w:val="002C3E57"/>
    <w:rsid w:val="00346ACA"/>
    <w:rsid w:val="00384655"/>
    <w:rsid w:val="003C62AD"/>
    <w:rsid w:val="003F163F"/>
    <w:rsid w:val="00464C91"/>
    <w:rsid w:val="0046599E"/>
    <w:rsid w:val="00485384"/>
    <w:rsid w:val="004D7C53"/>
    <w:rsid w:val="004E1F41"/>
    <w:rsid w:val="005356A9"/>
    <w:rsid w:val="005875F5"/>
    <w:rsid w:val="00596343"/>
    <w:rsid w:val="006648A0"/>
    <w:rsid w:val="00700755"/>
    <w:rsid w:val="00746688"/>
    <w:rsid w:val="007E734E"/>
    <w:rsid w:val="008B005C"/>
    <w:rsid w:val="008F103E"/>
    <w:rsid w:val="00987532"/>
    <w:rsid w:val="009C2D74"/>
    <w:rsid w:val="009F0AB6"/>
    <w:rsid w:val="009F6ACC"/>
    <w:rsid w:val="00A03D1A"/>
    <w:rsid w:val="00A078AC"/>
    <w:rsid w:val="00A51A25"/>
    <w:rsid w:val="00A86EDE"/>
    <w:rsid w:val="00AB22DE"/>
    <w:rsid w:val="00AE699C"/>
    <w:rsid w:val="00B23DE4"/>
    <w:rsid w:val="00B30DC3"/>
    <w:rsid w:val="00B82815"/>
    <w:rsid w:val="00B94CC4"/>
    <w:rsid w:val="00BD4FD7"/>
    <w:rsid w:val="00BE1705"/>
    <w:rsid w:val="00C1496B"/>
    <w:rsid w:val="00C2007D"/>
    <w:rsid w:val="00CA35D0"/>
    <w:rsid w:val="00CA5888"/>
    <w:rsid w:val="00CC130D"/>
    <w:rsid w:val="00CF5664"/>
    <w:rsid w:val="00D24089"/>
    <w:rsid w:val="00D77824"/>
    <w:rsid w:val="00D91CF8"/>
    <w:rsid w:val="00D96931"/>
    <w:rsid w:val="00E700EA"/>
    <w:rsid w:val="00E947B7"/>
    <w:rsid w:val="00EB3636"/>
    <w:rsid w:val="00EB39F6"/>
    <w:rsid w:val="00EC3EE6"/>
    <w:rsid w:val="00EF65D8"/>
    <w:rsid w:val="00F07848"/>
    <w:rsid w:val="00F3204B"/>
    <w:rsid w:val="00F812B7"/>
    <w:rsid w:val="00FD3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E2A1B"/>
  <w15:docId w15:val="{F110F1A1-6B82-49C9-921C-3341614A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66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126"/>
    <w:rPr>
      <w:rFonts w:ascii="Tahoma" w:hAnsi="Tahoma" w:cs="Tahoma"/>
      <w:sz w:val="16"/>
      <w:szCs w:val="16"/>
    </w:rPr>
  </w:style>
  <w:style w:type="character" w:customStyle="1" w:styleId="BalloonTextChar">
    <w:name w:val="Balloon Text Char"/>
    <w:basedOn w:val="DefaultParagraphFont"/>
    <w:link w:val="BalloonText"/>
    <w:uiPriority w:val="99"/>
    <w:semiHidden/>
    <w:rsid w:val="00081126"/>
    <w:rPr>
      <w:rFonts w:ascii="Tahoma" w:hAnsi="Tahoma" w:cs="Tahoma"/>
      <w:sz w:val="16"/>
      <w:szCs w:val="16"/>
    </w:rPr>
  </w:style>
  <w:style w:type="character" w:styleId="Hyperlink">
    <w:name w:val="Hyperlink"/>
    <w:basedOn w:val="DefaultParagraphFont"/>
    <w:uiPriority w:val="99"/>
    <w:unhideWhenUsed/>
    <w:rsid w:val="00081126"/>
    <w:rPr>
      <w:color w:val="0000FF" w:themeColor="hyperlink"/>
      <w:u w:val="single"/>
    </w:rPr>
  </w:style>
  <w:style w:type="paragraph" w:styleId="NoSpacing">
    <w:name w:val="No Spacing"/>
    <w:uiPriority w:val="1"/>
    <w:qFormat/>
    <w:rsid w:val="00171080"/>
    <w:pPr>
      <w:spacing w:after="0" w:line="240" w:lineRule="auto"/>
    </w:pPr>
  </w:style>
  <w:style w:type="character" w:styleId="CommentReference">
    <w:name w:val="annotation reference"/>
    <w:basedOn w:val="DefaultParagraphFont"/>
    <w:uiPriority w:val="99"/>
    <w:semiHidden/>
    <w:unhideWhenUsed/>
    <w:rsid w:val="000C75E0"/>
    <w:rPr>
      <w:sz w:val="16"/>
      <w:szCs w:val="16"/>
    </w:rPr>
  </w:style>
  <w:style w:type="paragraph" w:styleId="CommentText">
    <w:name w:val="annotation text"/>
    <w:basedOn w:val="Normal"/>
    <w:link w:val="CommentTextChar"/>
    <w:uiPriority w:val="99"/>
    <w:semiHidden/>
    <w:unhideWhenUsed/>
    <w:rsid w:val="000C75E0"/>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C75E0"/>
    <w:rPr>
      <w:sz w:val="20"/>
      <w:szCs w:val="20"/>
    </w:rPr>
  </w:style>
  <w:style w:type="paragraph" w:styleId="CommentSubject">
    <w:name w:val="annotation subject"/>
    <w:basedOn w:val="CommentText"/>
    <w:next w:val="CommentText"/>
    <w:link w:val="CommentSubjectChar"/>
    <w:uiPriority w:val="99"/>
    <w:semiHidden/>
    <w:unhideWhenUsed/>
    <w:rsid w:val="000C75E0"/>
    <w:rPr>
      <w:b/>
      <w:bCs/>
    </w:rPr>
  </w:style>
  <w:style w:type="character" w:customStyle="1" w:styleId="CommentSubjectChar">
    <w:name w:val="Comment Subject Char"/>
    <w:basedOn w:val="CommentTextChar"/>
    <w:link w:val="CommentSubject"/>
    <w:uiPriority w:val="99"/>
    <w:semiHidden/>
    <w:rsid w:val="000C75E0"/>
    <w:rPr>
      <w:b/>
      <w:bCs/>
      <w:sz w:val="20"/>
      <w:szCs w:val="20"/>
    </w:rPr>
  </w:style>
  <w:style w:type="paragraph" w:styleId="NormalWeb">
    <w:name w:val="Normal (Web)"/>
    <w:basedOn w:val="Normal"/>
    <w:uiPriority w:val="99"/>
    <w:semiHidden/>
    <w:unhideWhenUsed/>
    <w:rsid w:val="00C1496B"/>
    <w:pPr>
      <w:spacing w:before="100" w:beforeAutospacing="1" w:after="100" w:afterAutospacing="1"/>
    </w:pPr>
    <w:rPr>
      <w:rFonts w:eastAsia="Times New Roman"/>
    </w:rPr>
  </w:style>
  <w:style w:type="paragraph" w:styleId="Header">
    <w:name w:val="header"/>
    <w:basedOn w:val="Normal"/>
    <w:link w:val="HeaderChar"/>
    <w:uiPriority w:val="99"/>
    <w:unhideWhenUsed/>
    <w:rsid w:val="008F103E"/>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8F103E"/>
  </w:style>
  <w:style w:type="paragraph" w:styleId="Footer">
    <w:name w:val="footer"/>
    <w:basedOn w:val="Normal"/>
    <w:link w:val="FooterChar"/>
    <w:uiPriority w:val="99"/>
    <w:unhideWhenUsed/>
    <w:rsid w:val="008F103E"/>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8F103E"/>
  </w:style>
  <w:style w:type="character" w:customStyle="1" w:styleId="apple-converted-space">
    <w:name w:val="apple-converted-space"/>
    <w:basedOn w:val="DefaultParagraphFont"/>
    <w:rsid w:val="0074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752">
      <w:bodyDiv w:val="1"/>
      <w:marLeft w:val="0"/>
      <w:marRight w:val="0"/>
      <w:marTop w:val="0"/>
      <w:marBottom w:val="0"/>
      <w:divBdr>
        <w:top w:val="none" w:sz="0" w:space="0" w:color="auto"/>
        <w:left w:val="none" w:sz="0" w:space="0" w:color="auto"/>
        <w:bottom w:val="none" w:sz="0" w:space="0" w:color="auto"/>
        <w:right w:val="none" w:sz="0" w:space="0" w:color="auto"/>
      </w:divBdr>
      <w:divsChild>
        <w:div w:id="675763673">
          <w:marLeft w:val="0"/>
          <w:marRight w:val="0"/>
          <w:marTop w:val="0"/>
          <w:marBottom w:val="0"/>
          <w:divBdr>
            <w:top w:val="none" w:sz="0" w:space="0" w:color="auto"/>
            <w:left w:val="none" w:sz="0" w:space="0" w:color="auto"/>
            <w:bottom w:val="none" w:sz="0" w:space="0" w:color="auto"/>
            <w:right w:val="none" w:sz="0" w:space="0" w:color="auto"/>
          </w:divBdr>
        </w:div>
      </w:divsChild>
    </w:div>
    <w:div w:id="132337354">
      <w:bodyDiv w:val="1"/>
      <w:marLeft w:val="0"/>
      <w:marRight w:val="0"/>
      <w:marTop w:val="0"/>
      <w:marBottom w:val="0"/>
      <w:divBdr>
        <w:top w:val="none" w:sz="0" w:space="0" w:color="auto"/>
        <w:left w:val="none" w:sz="0" w:space="0" w:color="auto"/>
        <w:bottom w:val="none" w:sz="0" w:space="0" w:color="auto"/>
        <w:right w:val="none" w:sz="0" w:space="0" w:color="auto"/>
      </w:divBdr>
    </w:div>
    <w:div w:id="959914571">
      <w:bodyDiv w:val="1"/>
      <w:marLeft w:val="0"/>
      <w:marRight w:val="0"/>
      <w:marTop w:val="0"/>
      <w:marBottom w:val="0"/>
      <w:divBdr>
        <w:top w:val="none" w:sz="0" w:space="0" w:color="auto"/>
        <w:left w:val="none" w:sz="0" w:space="0" w:color="auto"/>
        <w:bottom w:val="none" w:sz="0" w:space="0" w:color="auto"/>
        <w:right w:val="none" w:sz="0" w:space="0" w:color="auto"/>
      </w:divBdr>
    </w:div>
    <w:div w:id="1252663554">
      <w:bodyDiv w:val="1"/>
      <w:marLeft w:val="0"/>
      <w:marRight w:val="0"/>
      <w:marTop w:val="0"/>
      <w:marBottom w:val="0"/>
      <w:divBdr>
        <w:top w:val="none" w:sz="0" w:space="0" w:color="auto"/>
        <w:left w:val="none" w:sz="0" w:space="0" w:color="auto"/>
        <w:bottom w:val="none" w:sz="0" w:space="0" w:color="auto"/>
        <w:right w:val="none" w:sz="0" w:space="0" w:color="auto"/>
      </w:divBdr>
    </w:div>
    <w:div w:id="176930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garber\Desktop\www.reachoutandread.org" TargetMode="External"/><Relationship Id="rId13" Type="http://schemas.openxmlformats.org/officeDocument/2006/relationships/hyperlink" Target="http://www.twitter.com/sherylhaft?lang=en" TargetMode="External"/><Relationship Id="rId3" Type="http://schemas.openxmlformats.org/officeDocument/2006/relationships/webSettings" Target="webSettings.xml"/><Relationship Id="rId7" Type="http://schemas.openxmlformats.org/officeDocument/2006/relationships/hyperlink" Target="mailto:jen.tegan@reachoutandread.org" TargetMode="External"/><Relationship Id="rId12" Type="http://schemas.openxmlformats.org/officeDocument/2006/relationships/hyperlink" Target="http://www.instagram.com/sherylhaf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reachoutandread.org/wp-content/themes/ror_wp/resources/assets/svg/nav-instagram-white.svg" TargetMode="External"/><Relationship Id="rId5" Type="http://schemas.openxmlformats.org/officeDocument/2006/relationships/endnotes" Target="endnotes.xml"/><Relationship Id="rId15" Type="http://schemas.openxmlformats.org/officeDocument/2006/relationships/hyperlink" Target="http://www.sherylhaft.com/" TargetMode="External"/><Relationship Id="rId10" Type="http://schemas.openxmlformats.org/officeDocument/2006/relationships/hyperlink" Target="https://www.reachoutandread.org/wp-content/themes/ror_wp/resources/assets/svg/nav-twitter-white.svg" TargetMode="External"/><Relationship Id="rId4" Type="http://schemas.openxmlformats.org/officeDocument/2006/relationships/footnotes" Target="footnotes.xml"/><Relationship Id="rId9" Type="http://schemas.openxmlformats.org/officeDocument/2006/relationships/hyperlink" Target="https://www.reachoutandread.org/wp-content/themes/ror_wp/resources/assets/svg/nav-facebook-white.svg" TargetMode="External"/><Relationship Id="rId14" Type="http://schemas.openxmlformats.org/officeDocument/2006/relationships/hyperlink" Target="http://www.facebook.com/profile.php?id=100009205685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Intern</dc:creator>
  <cp:lastModifiedBy>Jen Tegan</cp:lastModifiedBy>
  <cp:revision>3</cp:revision>
  <dcterms:created xsi:type="dcterms:W3CDTF">2019-12-23T21:40:00Z</dcterms:created>
  <dcterms:modified xsi:type="dcterms:W3CDTF">2019-12-23T21:41:00Z</dcterms:modified>
</cp:coreProperties>
</file>